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73" w:rsidRDefault="008E4869" w:rsidP="008E486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среднемесячной заработной плате директора и заместителей директора МБОУ «</w:t>
      </w:r>
      <w:proofErr w:type="spellStart"/>
      <w:r>
        <w:rPr>
          <w:rFonts w:ascii="Times New Roman" w:hAnsi="Times New Roman" w:cs="Times New Roman"/>
          <w:sz w:val="28"/>
        </w:rPr>
        <w:t>Краснокутская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</w:rPr>
        <w:t>Боковского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</w:p>
    <w:p w:rsidR="008E4869" w:rsidRDefault="008E4869" w:rsidP="008E4869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E4869" w:rsidTr="008E4869">
        <w:tc>
          <w:tcPr>
            <w:tcW w:w="3190" w:type="dxa"/>
          </w:tcPr>
          <w:p w:rsidR="008E4869" w:rsidRDefault="008E4869" w:rsidP="008E48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3190" w:type="dxa"/>
          </w:tcPr>
          <w:p w:rsidR="008E4869" w:rsidRDefault="008E4869" w:rsidP="008E48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3191" w:type="dxa"/>
          </w:tcPr>
          <w:p w:rsidR="008E4869" w:rsidRDefault="008E4869" w:rsidP="008E48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среднем</w:t>
            </w:r>
            <w:r w:rsidR="00134C2C">
              <w:rPr>
                <w:rFonts w:ascii="Times New Roman" w:hAnsi="Times New Roman" w:cs="Times New Roman"/>
                <w:sz w:val="28"/>
              </w:rPr>
              <w:t>есячной заработной плате за 2023</w:t>
            </w:r>
            <w:r>
              <w:rPr>
                <w:rFonts w:ascii="Times New Roman" w:hAnsi="Times New Roman" w:cs="Times New Roman"/>
                <w:sz w:val="28"/>
              </w:rPr>
              <w:t xml:space="preserve"> год</w:t>
            </w:r>
          </w:p>
        </w:tc>
      </w:tr>
      <w:tr w:rsidR="008E4869" w:rsidTr="008E4869">
        <w:tc>
          <w:tcPr>
            <w:tcW w:w="3190" w:type="dxa"/>
          </w:tcPr>
          <w:p w:rsidR="008E4869" w:rsidRDefault="008E4869" w:rsidP="008E48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3190" w:type="dxa"/>
          </w:tcPr>
          <w:p w:rsidR="008E4869" w:rsidRDefault="008E4869" w:rsidP="008E48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Кумова С.Е.</w:t>
            </w:r>
          </w:p>
        </w:tc>
        <w:tc>
          <w:tcPr>
            <w:tcW w:w="3191" w:type="dxa"/>
          </w:tcPr>
          <w:p w:rsidR="008E4869" w:rsidRDefault="009A2F2F" w:rsidP="008E48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50502</w:t>
            </w:r>
            <w:r w:rsidR="00ED32EE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83</w:t>
            </w:r>
          </w:p>
        </w:tc>
      </w:tr>
      <w:tr w:rsidR="008E4869" w:rsidTr="008E4869">
        <w:tc>
          <w:tcPr>
            <w:tcW w:w="3190" w:type="dxa"/>
          </w:tcPr>
          <w:p w:rsidR="008E4869" w:rsidRDefault="008E4869" w:rsidP="008E48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учебной работе</w:t>
            </w:r>
          </w:p>
        </w:tc>
        <w:tc>
          <w:tcPr>
            <w:tcW w:w="3190" w:type="dxa"/>
          </w:tcPr>
          <w:p w:rsidR="008E4869" w:rsidRDefault="008E4869" w:rsidP="008E48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Кругликова Е.Р.</w:t>
            </w:r>
          </w:p>
        </w:tc>
        <w:tc>
          <w:tcPr>
            <w:tcW w:w="3191" w:type="dxa"/>
          </w:tcPr>
          <w:p w:rsidR="008E4869" w:rsidRDefault="009A2F2F" w:rsidP="009A2F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45599</w:t>
            </w:r>
            <w:r w:rsidR="00ED32EE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8E4869" w:rsidTr="008E4869">
        <w:tc>
          <w:tcPr>
            <w:tcW w:w="3190" w:type="dxa"/>
          </w:tcPr>
          <w:p w:rsidR="008E4869" w:rsidRDefault="008E4869" w:rsidP="008E48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воспитательной работе</w:t>
            </w:r>
          </w:p>
        </w:tc>
        <w:tc>
          <w:tcPr>
            <w:tcW w:w="3190" w:type="dxa"/>
          </w:tcPr>
          <w:p w:rsidR="008E4869" w:rsidRDefault="00ED32EE" w:rsidP="008E48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Никулина А.П.</w:t>
            </w:r>
          </w:p>
        </w:tc>
        <w:tc>
          <w:tcPr>
            <w:tcW w:w="3191" w:type="dxa"/>
          </w:tcPr>
          <w:p w:rsidR="008E4869" w:rsidRDefault="009A2F2F" w:rsidP="009A2F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49972</w:t>
            </w:r>
            <w:r w:rsidR="00ED32EE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82</w:t>
            </w:r>
          </w:p>
        </w:tc>
      </w:tr>
      <w:tr w:rsidR="008E4869" w:rsidTr="008E4869">
        <w:tc>
          <w:tcPr>
            <w:tcW w:w="3190" w:type="dxa"/>
          </w:tcPr>
          <w:p w:rsidR="008E4869" w:rsidRDefault="008E4869" w:rsidP="008E48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ИКТ</w:t>
            </w:r>
          </w:p>
        </w:tc>
        <w:tc>
          <w:tcPr>
            <w:tcW w:w="3190" w:type="dxa"/>
          </w:tcPr>
          <w:p w:rsidR="008E4869" w:rsidRDefault="008E4869" w:rsidP="008E48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Ульянов Д.Ю.</w:t>
            </w:r>
          </w:p>
        </w:tc>
        <w:tc>
          <w:tcPr>
            <w:tcW w:w="3191" w:type="dxa"/>
          </w:tcPr>
          <w:p w:rsidR="008E4869" w:rsidRDefault="00ED32EE" w:rsidP="009A2F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  <w:r w:rsidR="009A2F2F">
              <w:rPr>
                <w:rFonts w:ascii="Times New Roman" w:hAnsi="Times New Roman" w:cs="Times New Roman"/>
                <w:sz w:val="28"/>
              </w:rPr>
              <w:t>152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9A2F2F">
              <w:rPr>
                <w:rFonts w:ascii="Times New Roman" w:hAnsi="Times New Roman" w:cs="Times New Roman"/>
                <w:sz w:val="28"/>
              </w:rPr>
              <w:t>72</w:t>
            </w:r>
          </w:p>
        </w:tc>
      </w:tr>
    </w:tbl>
    <w:p w:rsidR="008E4869" w:rsidRPr="008E4869" w:rsidRDefault="008E4869" w:rsidP="008E4869">
      <w:pPr>
        <w:jc w:val="center"/>
        <w:rPr>
          <w:rFonts w:ascii="Times New Roman" w:hAnsi="Times New Roman" w:cs="Times New Roman"/>
          <w:sz w:val="28"/>
        </w:rPr>
      </w:pPr>
    </w:p>
    <w:sectPr w:rsidR="008E4869" w:rsidRPr="008E4869" w:rsidSect="0029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4869"/>
    <w:rsid w:val="000F33B1"/>
    <w:rsid w:val="00134C2C"/>
    <w:rsid w:val="00293973"/>
    <w:rsid w:val="005F422B"/>
    <w:rsid w:val="008E4869"/>
    <w:rsid w:val="009A2F2F"/>
    <w:rsid w:val="00B06973"/>
    <w:rsid w:val="00BD6BB9"/>
    <w:rsid w:val="00ED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869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2022-03-01T11:48:00Z</dcterms:created>
  <dcterms:modified xsi:type="dcterms:W3CDTF">2024-02-28T08:03:00Z</dcterms:modified>
</cp:coreProperties>
</file>