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F4" w:rsidRDefault="009C69F4" w:rsidP="003E67C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E67CA" w:rsidRPr="003E67CA" w:rsidRDefault="003E67CA" w:rsidP="003E67C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Всероссийская встреча с родителями с участием руководителя </w:t>
      </w:r>
      <w:proofErr w:type="spellStart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>Рособрнадзора</w:t>
      </w:r>
      <w:proofErr w:type="spellEnd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Сергея Кравцова</w:t>
      </w:r>
    </w:p>
    <w:p w:rsidR="00077DF1" w:rsidRPr="003E67CA" w:rsidRDefault="003E67CA">
      <w:pPr>
        <w:rPr>
          <w:rFonts w:ascii="Times New Roman" w:hAnsi="Times New Roman" w:cs="Times New Roman"/>
          <w:sz w:val="28"/>
          <w:szCs w:val="28"/>
        </w:rPr>
      </w:pPr>
      <w:r w:rsidRPr="003E67CA">
        <w:rPr>
          <w:rFonts w:ascii="Times New Roman" w:hAnsi="Times New Roman" w:cs="Times New Roman"/>
          <w:color w:val="333333"/>
          <w:sz w:val="28"/>
          <w:szCs w:val="28"/>
        </w:rPr>
        <w:t>Всероссийская встреча с родителями с участием руководителя Федеральной службы по надзору в сфере образования и науки Сергея К</w:t>
      </w:r>
      <w:r>
        <w:rPr>
          <w:rFonts w:ascii="Times New Roman" w:hAnsi="Times New Roman" w:cs="Times New Roman"/>
          <w:color w:val="333333"/>
          <w:sz w:val="28"/>
          <w:szCs w:val="28"/>
        </w:rPr>
        <w:t>равцова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и специалистов ведомства состоится 14 сентября в 11:00</w:t>
      </w:r>
      <w:r w:rsidR="00747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7D2E">
        <w:rPr>
          <w:rFonts w:ascii="Times New Roman" w:hAnsi="Times New Roman" w:cs="Times New Roman"/>
          <w:color w:val="333333"/>
          <w:sz w:val="28"/>
          <w:szCs w:val="28"/>
        </w:rPr>
        <w:t>мск</w:t>
      </w:r>
      <w:bookmarkStart w:id="0" w:name="_GoBack"/>
      <w:bookmarkEnd w:id="0"/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>. Будут даны ответы на вопросы, касающиеся организации и проведения в 2019 году ЕГЭ и ГИА-9, Всероссийских проверочных работ (ВПР), Национальных исследований качества образования (НИКО).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>В ходе мероприятия планируются прямые включения из регионов.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Вопросы можно направлять в письменной форме или в формате </w:t>
      </w:r>
      <w:proofErr w:type="spellStart"/>
      <w:r w:rsidRPr="003E67CA">
        <w:rPr>
          <w:rFonts w:ascii="Times New Roman" w:hAnsi="Times New Roman" w:cs="Times New Roman"/>
          <w:color w:val="333333"/>
          <w:sz w:val="28"/>
          <w:szCs w:val="28"/>
        </w:rPr>
        <w:t>видеообращения</w:t>
      </w:r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по электронной почте: </w:t>
      </w:r>
      <w:hyperlink r:id="rId4" w:tgtFrame="_blank" w:history="1">
        <w:r w:rsidRPr="003E67CA">
          <w:rPr>
            <w:rStyle w:val="a3"/>
            <w:rFonts w:ascii="Times New Roman" w:hAnsi="Times New Roman" w:cs="Times New Roman"/>
            <w:color w:val="00AEEF"/>
            <w:sz w:val="28"/>
            <w:szCs w:val="28"/>
            <w:bdr w:val="none" w:sz="0" w:space="0" w:color="auto" w:frame="1"/>
          </w:rPr>
          <w:t>ege@obrnadzor.gov.ru</w:t>
        </w:r>
      </w:hyperlink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, на странице </w:t>
      </w:r>
      <w:proofErr w:type="spellStart"/>
      <w:r w:rsidRPr="003E67CA">
        <w:rPr>
          <w:rFonts w:ascii="Times New Roman" w:hAnsi="Times New Roman" w:cs="Times New Roman"/>
          <w:color w:val="333333"/>
          <w:sz w:val="28"/>
          <w:szCs w:val="28"/>
        </w:rPr>
        <w:t>Рособрнадзора</w:t>
      </w:r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в социальной сети ВК. 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77DF1" w:rsidRPr="003E67CA" w:rsidSect="00F4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7C2A"/>
    <w:rsid w:val="00077DF1"/>
    <w:rsid w:val="000B500B"/>
    <w:rsid w:val="001F3E1D"/>
    <w:rsid w:val="003E67CA"/>
    <w:rsid w:val="00506399"/>
    <w:rsid w:val="00747D2E"/>
    <w:rsid w:val="00987C2A"/>
    <w:rsid w:val="009C69F4"/>
    <w:rsid w:val="00A741D4"/>
    <w:rsid w:val="00BE23C7"/>
    <w:rsid w:val="00E478F8"/>
    <w:rsid w:val="00F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20"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Стрижевская Дарья Павловна</dc:creator>
  <cp:keywords/>
  <dc:description/>
  <cp:lastModifiedBy>1</cp:lastModifiedBy>
  <cp:revision>7</cp:revision>
  <dcterms:created xsi:type="dcterms:W3CDTF">2018-09-06T12:59:00Z</dcterms:created>
  <dcterms:modified xsi:type="dcterms:W3CDTF">2018-09-12T10:46:00Z</dcterms:modified>
</cp:coreProperties>
</file>